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мая 2015 г. N 475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ПОЛОЖЕНИЕ О ПОДГОТОВКЕ И РАЗМЕЩЕНИИ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ЕДИНОЙ ИНФОРМАЦИОННОЙ СИСТЕМЕ В СФЕРЕ ЗАКУПОК ОТЧЕТА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ИСПОЛНЕНИИ ГОСУДАРСТВЕННОГО (МУНИЦИПАЛЬНОГО) КОНТРАКТА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О РЕЗУЛЬТАТАХ ОТДЕЛЬНОГО ЭТАПА ЕГО ИСПОЛНЕНИЯ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</w:t>
      </w:r>
      <w:hyperlink r:id="rId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утвержденное постановлением Правительства Российской Федерации от 28 ноября 2013 г.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</w:t>
      </w:r>
      <w:proofErr w:type="gramEnd"/>
      <w:r>
        <w:rPr>
          <w:rFonts w:ascii="Calibri" w:hAnsi="Calibri" w:cs="Calibri"/>
        </w:rPr>
        <w:t>) о результатах отдельного этапа его исполнения" (Собрание законодательства Российской Федерации, 2013, N 49, ст. 6436), следующие изменения: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7" w:history="1">
        <w:r>
          <w:rPr>
            <w:rFonts w:ascii="Calibri" w:hAnsi="Calibri" w:cs="Calibri"/>
            <w:color w:val="0000FF"/>
          </w:rPr>
          <w:t>пункте 24</w:t>
        </w:r>
      </w:hyperlink>
      <w:r>
        <w:rPr>
          <w:rFonts w:ascii="Calibri" w:hAnsi="Calibri" w:cs="Calibri"/>
        </w:rPr>
        <w:t>: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8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слова "с 1 января 2015 г." заменить словами "с 1 января 2016 г.", слова "с 1 января 2016 г." заменить словами "с 1 января 2017 г.";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9" w:history="1">
        <w:r>
          <w:rPr>
            <w:rFonts w:ascii="Calibri" w:hAnsi="Calibri" w:cs="Calibri"/>
            <w:color w:val="0000FF"/>
          </w:rPr>
          <w:t>подпункте "в"</w:t>
        </w:r>
      </w:hyperlink>
      <w:r>
        <w:rPr>
          <w:rFonts w:ascii="Calibri" w:hAnsi="Calibri" w:cs="Calibri"/>
        </w:rPr>
        <w:t xml:space="preserve"> цифры "1093" заменить цифрами "1084";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0" w:history="1">
        <w:r>
          <w:rPr>
            <w:rFonts w:ascii="Calibri" w:hAnsi="Calibri" w:cs="Calibri"/>
            <w:color w:val="0000FF"/>
          </w:rPr>
          <w:t>подпункте "г" пункта 26</w:t>
        </w:r>
      </w:hyperlink>
      <w:r>
        <w:rPr>
          <w:rFonts w:ascii="Calibri" w:hAnsi="Calibri" w:cs="Calibri"/>
        </w:rPr>
        <w:t xml:space="preserve"> слова "с 1 января 2016 г." заменить словами "с 1 января 2017 г.".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003" w:rsidRDefault="00C6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003" w:rsidRDefault="00C6700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60CD7" w:rsidRDefault="00060CD7">
      <w:bookmarkStart w:id="0" w:name="_GoBack"/>
      <w:bookmarkEnd w:id="0"/>
    </w:p>
    <w:sectPr w:rsidR="00060CD7" w:rsidSect="0036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03"/>
    <w:rsid w:val="00060CD7"/>
    <w:rsid w:val="00C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7697F13C62A056CD2AB25CDDA9DA93E990C11DDDB133FC9A8DE49A3A1A0AC0B757A3002976A7Ah5l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17697F13C62A056CD2AB25CDDA9DA93E990C11DDDB133FC9A8DE49A3A1A0AC0B757A3002976A7Ah5l3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17697F13C62A056CD2AB25CDDA9DA93E990C11DDDB133FC9A8DE49A3A1A0AC0B757A3002976A7Fh5l2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F17697F13C62A056CD2AB25CDDA9DA93E990C11DDDB133FC9A8DE49A3A1A0AC0B757A3002976A79h5l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7697F13C62A056CD2AB25CDDA9DA93E990C11DDDB133FC9A8DE49A3A1A0AC0B757A3002976A7Ah5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2015-05-29T05:37:00Z</dcterms:created>
  <dcterms:modified xsi:type="dcterms:W3CDTF">2015-05-29T05:37:00Z</dcterms:modified>
</cp:coreProperties>
</file>